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C4391" w:rsidRDefault="00AC4391" w:rsidP="00AC439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AC4391" w:rsidRDefault="00AC4391" w:rsidP="00AC4391">
      <w:pPr>
        <w:pStyle w:val="a8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AC4391" w:rsidRDefault="00AC4391" w:rsidP="00AC439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Емельяновская средняя общеобразовательная школа № 2</w:t>
      </w:r>
    </w:p>
    <w:p w:rsidR="00AC4391" w:rsidRDefault="00AC4391" w:rsidP="00AC439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имени Героя Советского Союза Черняева Виктора Васильевича</w:t>
      </w:r>
    </w:p>
    <w:p w:rsidR="001667DA" w:rsidRDefault="001667DA" w:rsidP="00E82F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9350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 аттестация по русскому языку</w:t>
      </w:r>
    </w:p>
    <w:p w:rsidR="001667DA" w:rsidRDefault="009350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1 класс </w:t>
      </w:r>
      <w:r w:rsidR="00E82F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67DA" w:rsidRDefault="001667DA">
      <w:pPr>
        <w:pStyle w:val="Default"/>
      </w:pPr>
    </w:p>
    <w:p w:rsidR="001667DA" w:rsidRDefault="0093505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Назначение работы </w:t>
      </w:r>
    </w:p>
    <w:p w:rsidR="001667DA" w:rsidRDefault="0093505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Работа  проводится с целью определения уровня освоения обучающимися 1-х классов предметного содержания курса русский язык в соответствии с требованиями Федерального государственного образовательного стандарта, выявления элементов содержания  и динамики результативности обучения. </w:t>
      </w:r>
      <w:r>
        <w:t xml:space="preserve"> Промежуточная аттестация охватывает содержание, включенное в УМК «Школа  России» по    учебнику «Русский язык» автор  </w:t>
      </w:r>
      <w:proofErr w:type="spellStart"/>
      <w:r>
        <w:t>В.П.Канакина</w:t>
      </w:r>
      <w:proofErr w:type="spellEnd"/>
      <w:r>
        <w:t>,  В.Г. Горецкий</w:t>
      </w:r>
    </w:p>
    <w:p w:rsidR="001667DA" w:rsidRDefault="0093505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2.Документы, определяющие содержание работы. </w:t>
      </w:r>
    </w:p>
    <w:p w:rsidR="001667DA" w:rsidRDefault="009350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Содержание мониторинга определяется на основе: Федерального закона от 29.12.2012 № 273-Ф3 «Об образовании в Российской Федерации» и приказа Минобрнауки России от 06.10 2009 №373;</w:t>
      </w:r>
    </w:p>
    <w:p w:rsidR="001667DA" w:rsidRDefault="0093505F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Положение о промежуточной аттестации МБОУ Емельяновской СОШ №2.</w:t>
      </w:r>
    </w:p>
    <w:p w:rsidR="001667DA" w:rsidRDefault="0093505F">
      <w:pPr>
        <w:pStyle w:val="Default"/>
        <w:rPr>
          <w:sz w:val="23"/>
          <w:szCs w:val="23"/>
        </w:rPr>
      </w:pPr>
      <w:r>
        <w:rPr>
          <w:b/>
        </w:rPr>
        <w:t xml:space="preserve">     </w:t>
      </w:r>
      <w:r>
        <w:rPr>
          <w:b/>
          <w:bCs/>
          <w:sz w:val="23"/>
          <w:szCs w:val="23"/>
        </w:rPr>
        <w:t xml:space="preserve">3. Структура и содержание работы. </w:t>
      </w:r>
    </w:p>
    <w:p w:rsidR="001667DA" w:rsidRDefault="0093505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«Русский язык» для проведения процедур оценки качества знаний. В работу включены задания базового и повышенного уровня сложности</w:t>
      </w:r>
    </w:p>
    <w:p w:rsidR="001667DA" w:rsidRDefault="009350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>
        <w:rPr>
          <w:rFonts w:ascii="Times New Roman" w:hAnsi="Times New Roman" w:cs="Times New Roman"/>
          <w:sz w:val="24"/>
          <w:szCs w:val="24"/>
        </w:rPr>
        <w:t xml:space="preserve">промежуточной аттестации по русскому языку – списывание с заданием.   </w:t>
      </w:r>
    </w:p>
    <w:p w:rsidR="001667DA" w:rsidRDefault="0093505F">
      <w:pPr>
        <w:spacing w:after="0"/>
        <w:ind w:left="-993" w:right="42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Кодификатор.</w:t>
      </w: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1667DA">
        <w:tc>
          <w:tcPr>
            <w:tcW w:w="9781" w:type="dxa"/>
          </w:tcPr>
          <w:p w:rsidR="001667DA" w:rsidRDefault="009350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умения.</w:t>
            </w:r>
          </w:p>
        </w:tc>
      </w:tr>
      <w:tr w:rsidR="001667DA">
        <w:tc>
          <w:tcPr>
            <w:tcW w:w="9781" w:type="dxa"/>
          </w:tcPr>
          <w:p w:rsidR="001667DA" w:rsidRDefault="0093505F">
            <w:pPr>
              <w:spacing w:after="0" w:line="240" w:lineRule="auto"/>
              <w:ind w:right="-56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Базовый уровень   к  концу 1 класса  </w:t>
            </w:r>
          </w:p>
        </w:tc>
      </w:tr>
      <w:tr w:rsidR="001667DA">
        <w:trPr>
          <w:trHeight w:val="1796"/>
        </w:trPr>
        <w:tc>
          <w:tcPr>
            <w:tcW w:w="9781" w:type="dxa"/>
          </w:tcPr>
          <w:p w:rsidR="001667DA" w:rsidRDefault="0093505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Различать гласные и согласные звуки.</w:t>
            </w:r>
          </w:p>
          <w:p w:rsidR="001667DA" w:rsidRDefault="0093505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Различать твёрдые и мягкие согласные.</w:t>
            </w:r>
          </w:p>
          <w:p w:rsidR="001667DA" w:rsidRDefault="0093505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Выполнять  деление  слов  на  слоги.</w:t>
            </w:r>
          </w:p>
          <w:p w:rsidR="001667DA" w:rsidRDefault="0093505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Списывать текст с печатного образца (20-21 слово), находить границы предложения.</w:t>
            </w:r>
          </w:p>
          <w:p w:rsidR="001667DA" w:rsidRDefault="0093505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Составлять и правильно записывать предложение по заданной группе слов.</w:t>
            </w:r>
          </w:p>
          <w:p w:rsidR="001667DA" w:rsidRDefault="0093505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употреблять большую букву в именах людей и кличках животных</w:t>
            </w:r>
          </w:p>
        </w:tc>
      </w:tr>
      <w:tr w:rsidR="001667DA">
        <w:tc>
          <w:tcPr>
            <w:tcW w:w="9781" w:type="dxa"/>
          </w:tcPr>
          <w:p w:rsidR="001667DA" w:rsidRDefault="0093505F">
            <w:pPr>
              <w:spacing w:after="0" w:line="240" w:lineRule="auto"/>
              <w:ind w:right="-56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Повышенный уровень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  концу 1 класса  </w:t>
            </w:r>
          </w:p>
        </w:tc>
      </w:tr>
      <w:tr w:rsidR="001667DA">
        <w:trPr>
          <w:trHeight w:val="558"/>
        </w:trPr>
        <w:tc>
          <w:tcPr>
            <w:tcW w:w="9781" w:type="dxa"/>
          </w:tcPr>
          <w:p w:rsidR="001667DA" w:rsidRDefault="009350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самоконтроль. Находить и исправлять ошибки в  списанном тексте.</w:t>
            </w:r>
          </w:p>
          <w:p w:rsidR="001667DA" w:rsidRDefault="0093505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 писать слова с буквосочетаниями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ши,ча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-ща, чу-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щу,чк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667DA" w:rsidRDefault="0093505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писать слова с парными согласными, подбирать проверочные слова.</w:t>
            </w:r>
          </w:p>
          <w:p w:rsidR="001667DA" w:rsidRDefault="0093505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родственные слова, определять лишние.</w:t>
            </w:r>
          </w:p>
        </w:tc>
      </w:tr>
    </w:tbl>
    <w:p w:rsidR="001667DA" w:rsidRDefault="001667DA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67DA" w:rsidRDefault="0093505F">
      <w:pPr>
        <w:pStyle w:val="Default"/>
      </w:pPr>
      <w:r>
        <w:rPr>
          <w:b/>
          <w:bCs/>
        </w:rPr>
        <w:t xml:space="preserve">4. Система оценивания заданий и работы в целом. </w:t>
      </w:r>
    </w:p>
    <w:p w:rsidR="001667DA" w:rsidRDefault="0093505F">
      <w:pPr>
        <w:pStyle w:val="Default"/>
      </w:pPr>
      <w:r>
        <w:t>Задание  с  выбором ответа считается выполненным, если выбранный обучающимися номер ответа совпадает с верным ответом.   Все задания с выбором ответа имеют свою оценку.</w:t>
      </w:r>
    </w:p>
    <w:p w:rsidR="001667DA" w:rsidRDefault="0093505F">
      <w:pPr>
        <w:pStyle w:val="Default"/>
      </w:pPr>
      <w:r>
        <w:t xml:space="preserve">Задание с развернутым ответом оценивается экспертом с учетом правильности и полноты ответа. </w:t>
      </w:r>
    </w:p>
    <w:p w:rsidR="001667DA" w:rsidRDefault="00935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Списывание  (3б.):</w:t>
      </w:r>
    </w:p>
    <w:p w:rsidR="001667DA" w:rsidRDefault="00935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Достигнут  высокий 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без ошибок или 1 исправление</w:t>
      </w:r>
    </w:p>
    <w:p w:rsidR="001667DA" w:rsidRDefault="00935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Достигнут  повышенный  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- 1 ошибка или 2 исправления</w:t>
      </w:r>
    </w:p>
    <w:p w:rsidR="001667DA" w:rsidRDefault="00935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Достигнут  базовый 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- 2-3 ошибки или 1 ошибка и 3-4 исправления</w:t>
      </w:r>
    </w:p>
    <w:p w:rsidR="001667DA" w:rsidRDefault="00935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Не  достигнут  базовый  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- 4 и более ошибок или 2 ошибки и 3-4 исправления</w:t>
      </w:r>
    </w:p>
    <w:p w:rsidR="001667DA" w:rsidRDefault="00935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Задание</w:t>
      </w:r>
    </w:p>
    <w:p w:rsidR="001667DA" w:rsidRDefault="00935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1.  ( 2балла)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слова  из  них 2 слова верный ответ  (за 1 слово – 1 балл)</w:t>
      </w:r>
    </w:p>
    <w:p w:rsidR="001667DA" w:rsidRDefault="00935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   ( 2балла)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слова  из  них 2 слова верный ответ  (за 1 слово – 1 балл)</w:t>
      </w:r>
    </w:p>
    <w:p w:rsidR="001667DA" w:rsidRDefault="00935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Задание 3. 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балла) 1 балл – правильно составили предложение</w:t>
      </w:r>
    </w:p>
    <w:p w:rsidR="001667DA" w:rsidRDefault="00935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1 балл – правильно оформили предложение</w:t>
      </w:r>
    </w:p>
    <w:p w:rsidR="001667DA" w:rsidRDefault="00935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4. 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балл)   один правильный вариант ответа</w:t>
      </w:r>
    </w:p>
    <w:p w:rsidR="001667DA" w:rsidRDefault="00935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Итог</w:t>
      </w:r>
    </w:p>
    <w:p w:rsidR="001667DA" w:rsidRDefault="0093505F">
      <w:pPr>
        <w:pStyle w:val="Default"/>
      </w:pPr>
      <w:r>
        <w:rPr>
          <w:sz w:val="23"/>
          <w:szCs w:val="23"/>
        </w:rPr>
        <w:t xml:space="preserve">Высокий уровень -9-10б (5);          </w:t>
      </w:r>
      <w:r>
        <w:t>повышенный  уровень 7-8б (4);</w:t>
      </w:r>
    </w:p>
    <w:p w:rsidR="001667DA" w:rsidRDefault="0093505F">
      <w:pPr>
        <w:pStyle w:val="Default"/>
      </w:pPr>
      <w:r>
        <w:t>базовый уровень- 6б. (3);              ниже  базового   уровня -5 б. (2)</w:t>
      </w:r>
    </w:p>
    <w:p w:rsidR="001667DA" w:rsidRDefault="001667DA">
      <w:pPr>
        <w:pStyle w:val="Default"/>
      </w:pPr>
    </w:p>
    <w:p w:rsidR="001667DA" w:rsidRDefault="0093505F">
      <w:pPr>
        <w:spacing w:after="0"/>
        <w:ind w:left="-993" w:right="-568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5. Время выполнения и условия проведения работы</w:t>
      </w:r>
    </w:p>
    <w:p w:rsidR="001667DA" w:rsidRDefault="0093505F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Примерное время на выполнение работы составляет:</w:t>
      </w:r>
    </w:p>
    <w:p w:rsidR="001667DA" w:rsidRDefault="0093505F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1)Вводный инструктаж учителя об особенностях работы -5 минут.</w:t>
      </w:r>
    </w:p>
    <w:p w:rsidR="001667DA" w:rsidRDefault="0093505F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2)Выполнение индивидуальной творческой работы -35 минут.</w:t>
      </w:r>
      <w:r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</w:p>
    <w:p w:rsidR="001667DA" w:rsidRDefault="0093505F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Материалы и оборудование: листы с заданием</w:t>
      </w:r>
    </w:p>
    <w:p w:rsidR="001667DA" w:rsidRDefault="0093505F">
      <w:pPr>
        <w:spacing w:after="0"/>
        <w:ind w:left="-993" w:right="-56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 для учащихся.</w:t>
      </w:r>
    </w:p>
    <w:p w:rsidR="001667DA" w:rsidRDefault="0093505F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 выполнение работы отводится 35 минут.  Вам нужно выполнить работу правильно и </w:t>
      </w:r>
    </w:p>
    <w:p w:rsidR="001667DA" w:rsidRDefault="0093505F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аккуратно. После выполнения проверить.</w:t>
      </w:r>
    </w:p>
    <w:p w:rsidR="001667DA" w:rsidRDefault="001667DA">
      <w:pPr>
        <w:spacing w:after="0"/>
        <w:ind w:right="-568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1667DA" w:rsidRDefault="0093505F">
      <w:pPr>
        <w:spacing w:after="0"/>
        <w:ind w:left="-993" w:right="-56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 для учителя.</w:t>
      </w:r>
    </w:p>
    <w:p w:rsidR="001667DA" w:rsidRDefault="0093505F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выполнения работы. </w:t>
      </w:r>
    </w:p>
    <w:p w:rsidR="001667DA" w:rsidRDefault="0093505F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1)Вводный инструктаж учителя об особенностях работы -5 минут.</w:t>
      </w:r>
    </w:p>
    <w:p w:rsidR="001667DA" w:rsidRDefault="0093505F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2)Выполнение индивидуальной творческой работы -35 минут.</w:t>
      </w:r>
    </w:p>
    <w:p w:rsidR="001667DA" w:rsidRDefault="001667DA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9350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 аттестация по русскому языку</w:t>
      </w:r>
    </w:p>
    <w:p w:rsidR="001667DA" w:rsidRDefault="0093505F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1 класс </w:t>
      </w:r>
    </w:p>
    <w:p w:rsidR="001667DA" w:rsidRDefault="0093505F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 уч-ся ЕСОШ №2   1 __ класса ___________________________________________________</w:t>
      </w:r>
    </w:p>
    <w:p w:rsidR="001667DA" w:rsidRPr="00E82F78" w:rsidRDefault="00E82F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Демоверсия работы</w:t>
      </w:r>
    </w:p>
    <w:p w:rsidR="001667DA" w:rsidRDefault="001667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935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часть</w:t>
      </w:r>
    </w:p>
    <w:p w:rsidR="001667DA" w:rsidRDefault="00935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Проверочное списывание  (3б.)</w:t>
      </w:r>
    </w:p>
    <w:p w:rsidR="001667DA" w:rsidRDefault="001667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Default="0093505F">
      <w:pPr>
        <w:pStyle w:val="a5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Весна.</w:t>
      </w:r>
    </w:p>
    <w:p w:rsidR="001667DA" w:rsidRDefault="0093505F">
      <w:pPr>
        <w:pStyle w:val="a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Весна.   Тёплый денёк.   Весело кричат грачи.   Журчат ручейки. </w:t>
      </w:r>
    </w:p>
    <w:p w:rsidR="001667DA" w:rsidRDefault="0093505F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688455" cy="2339975"/>
            <wp:effectExtent l="0" t="0" r="4445" b="9525"/>
            <wp:docPr id="2" name="Рисунок 1" descr="img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img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063" r="1500"/>
                    <a:stretch>
                      <a:fillRect/>
                    </a:stretch>
                  </pic:blipFill>
                  <pic:spPr>
                    <a:xfrm>
                      <a:off x="0" y="0"/>
                      <a:ext cx="6690306" cy="2340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7DA" w:rsidRDefault="0093505F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часть</w:t>
      </w: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1667DA" w:rsidRDefault="0093505F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Задание.</w:t>
      </w:r>
    </w:p>
    <w:p w:rsidR="001667DA" w:rsidRDefault="0093505F">
      <w:pPr>
        <w:pStyle w:val="a7"/>
        <w:numPr>
          <w:ilvl w:val="0"/>
          <w:numId w:val="3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(2б.) Подчеркни  слова,  которые начинаются с гласной  буквы.   </w:t>
      </w:r>
    </w:p>
    <w:p w:rsidR="001667DA" w:rsidRDefault="0093505F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калина    апельсин    ромашка      осень</w:t>
      </w:r>
    </w:p>
    <w:p w:rsidR="001667DA" w:rsidRDefault="0093505F">
      <w:pPr>
        <w:pStyle w:val="a7"/>
        <w:numPr>
          <w:ilvl w:val="0"/>
          <w:numId w:val="3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 б.) Подчеркни  слова,  с правильным разделением на слоги.</w:t>
      </w:r>
    </w:p>
    <w:p w:rsidR="001667DA" w:rsidRDefault="0093505F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вёр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ланд-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про-пи-си             д-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руж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-ба</w:t>
      </w:r>
    </w:p>
    <w:p w:rsidR="001667DA" w:rsidRDefault="0093505F">
      <w:pPr>
        <w:shd w:val="clear" w:color="auto" w:fill="FFFFFF"/>
        <w:spacing w:after="136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(2 б.) Из группы слов составь предложение.</w:t>
      </w:r>
    </w:p>
    <w:p w:rsidR="001667DA" w:rsidRDefault="0093505F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Качает, сильный, ветер, деревья.</w:t>
      </w:r>
    </w:p>
    <w:p w:rsidR="001667DA" w:rsidRDefault="0093505F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667DA" w:rsidRDefault="0093505F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815330" cy="532130"/>
            <wp:effectExtent l="0" t="0" r="1270" b="1270"/>
            <wp:docPr id="4" name="Рисунок 4" descr="img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img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64669" r="9263" b="13121"/>
                    <a:stretch>
                      <a:fillRect/>
                    </a:stretch>
                  </pic:blipFill>
                  <pic:spPr>
                    <a:xfrm>
                      <a:off x="0" y="0"/>
                      <a:ext cx="5815368" cy="532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7DA" w:rsidRPr="00E82F78" w:rsidRDefault="0093505F">
      <w:pPr>
        <w:shd w:val="clear" w:color="auto" w:fill="FFFFFF"/>
        <w:spacing w:after="136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4.(1б.) Подчеркни  слова</w:t>
      </w:r>
      <w:r w:rsidRPr="00E82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 которых  все  согласные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мягкие</w:t>
      </w:r>
      <w:r w:rsidRPr="00E82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667DA" w:rsidRDefault="001667DA">
      <w:pPr>
        <w:pStyle w:val="a7"/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67DA" w:rsidRPr="00E82F78" w:rsidRDefault="0093505F">
      <w:pPr>
        <w:pStyle w:val="a7"/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мороз,</w:t>
      </w:r>
      <w:r w:rsidRPr="00E82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радуга, </w:t>
      </w:r>
      <w:r w:rsidRPr="00E82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печь, </w:t>
      </w:r>
      <w:r w:rsidRPr="00E82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Митя</w:t>
      </w:r>
      <w:r w:rsidRPr="00E82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школа,  весна.</w:t>
      </w: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1667DA" w:rsidRDefault="001667DA">
      <w:pPr>
        <w:shd w:val="clear" w:color="auto" w:fill="FFFFFF"/>
        <w:spacing w:after="136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1667DA" w:rsidRPr="00E82F78" w:rsidRDefault="0093505F" w:rsidP="00E82F78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Желаем успехов!</w:t>
      </w:r>
    </w:p>
    <w:sectPr w:rsidR="001667DA" w:rsidRPr="00E82F78">
      <w:pgSz w:w="11906" w:h="16838"/>
      <w:pgMar w:top="851" w:right="851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50090" w:rsidRDefault="00D50090">
      <w:pPr>
        <w:spacing w:line="240" w:lineRule="auto"/>
      </w:pPr>
      <w:r>
        <w:separator/>
      </w:r>
    </w:p>
  </w:endnote>
  <w:endnote w:type="continuationSeparator" w:id="0">
    <w:p w:rsidR="00D50090" w:rsidRDefault="00D500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50090" w:rsidRDefault="00D50090">
      <w:pPr>
        <w:spacing w:after="0"/>
      </w:pPr>
      <w:r>
        <w:separator/>
      </w:r>
    </w:p>
  </w:footnote>
  <w:footnote w:type="continuationSeparator" w:id="0">
    <w:p w:rsidR="00D50090" w:rsidRDefault="00D500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E1C6B"/>
    <w:multiLevelType w:val="multilevel"/>
    <w:tmpl w:val="0C1E1C6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B5D13"/>
    <w:multiLevelType w:val="multilevel"/>
    <w:tmpl w:val="17DB5D1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F944DA"/>
    <w:multiLevelType w:val="multilevel"/>
    <w:tmpl w:val="7BF94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1FC8"/>
    <w:rsid w:val="000A06C4"/>
    <w:rsid w:val="000A7E03"/>
    <w:rsid w:val="001667DA"/>
    <w:rsid w:val="00180807"/>
    <w:rsid w:val="001A2941"/>
    <w:rsid w:val="001B6FFC"/>
    <w:rsid w:val="001C0C88"/>
    <w:rsid w:val="0026727E"/>
    <w:rsid w:val="004C6FCE"/>
    <w:rsid w:val="004C7011"/>
    <w:rsid w:val="00553083"/>
    <w:rsid w:val="00606D31"/>
    <w:rsid w:val="006937D7"/>
    <w:rsid w:val="00736D3B"/>
    <w:rsid w:val="007470C5"/>
    <w:rsid w:val="00777598"/>
    <w:rsid w:val="00874EA8"/>
    <w:rsid w:val="0093505F"/>
    <w:rsid w:val="00990BD9"/>
    <w:rsid w:val="00AC4391"/>
    <w:rsid w:val="00CC7E57"/>
    <w:rsid w:val="00CE1827"/>
    <w:rsid w:val="00D4442B"/>
    <w:rsid w:val="00D50090"/>
    <w:rsid w:val="00D611DA"/>
    <w:rsid w:val="00E11FC8"/>
    <w:rsid w:val="00E82F78"/>
    <w:rsid w:val="00E8458F"/>
    <w:rsid w:val="00EA3426"/>
    <w:rsid w:val="00F50B7E"/>
    <w:rsid w:val="3A895002"/>
    <w:rsid w:val="52961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7A067-F77C-41E2-8843-2DD423C8D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c6c2">
    <w:name w:val="c6 c2"/>
    <w:basedOn w:val="a0"/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8">
    <w:name w:val="No Spacing"/>
    <w:qFormat/>
    <w:rsid w:val="00AC439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6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704</Words>
  <Characters>4015</Characters>
  <Application>Microsoft Office Word</Application>
  <DocSecurity>0</DocSecurity>
  <Lines>33</Lines>
  <Paragraphs>9</Paragraphs>
  <ScaleCrop>false</ScaleCrop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сщьз</dc:creator>
  <cp:lastModifiedBy>User</cp:lastModifiedBy>
  <cp:revision>20</cp:revision>
  <dcterms:created xsi:type="dcterms:W3CDTF">2022-01-13T14:25:00Z</dcterms:created>
  <dcterms:modified xsi:type="dcterms:W3CDTF">2025-02-01T04:17:00Z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91EBF4ACF5334822BA3C2FD1AC31EA5D_12</vt:lpwstr>
  </property>
</Properties>
</file>